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90" w:rsidRPr="00080D90" w:rsidRDefault="00080D90" w:rsidP="00080D90">
      <w:pPr>
        <w:jc w:val="center"/>
        <w:rPr>
          <w:b/>
          <w:sz w:val="32"/>
        </w:rPr>
      </w:pPr>
      <w:r w:rsidRPr="00080D90">
        <w:rPr>
          <w:b/>
          <w:sz w:val="32"/>
        </w:rPr>
        <w:t>Literal vs. Figurative Meanings</w:t>
      </w:r>
    </w:p>
    <w:p w:rsidR="00080D90" w:rsidRDefault="00080D90" w:rsidP="00080D90">
      <w:pPr>
        <w:jc w:val="center"/>
      </w:pPr>
      <w:r w:rsidRPr="00080D90">
        <w:t>Chapters 1-3</w:t>
      </w:r>
      <w:r>
        <w:br/>
      </w:r>
    </w:p>
    <w:p w:rsidR="00597A44" w:rsidRDefault="00080D90" w:rsidP="00080D90">
      <w:pPr>
        <w:rPr>
          <w:b/>
        </w:rPr>
      </w:pPr>
      <w:r>
        <w:t>This novel includes many idioms—expressions that have meanings different from what their words suggest.</w:t>
      </w:r>
      <w:r w:rsidR="00597A44">
        <w:t xml:space="preserve">  Idioms have two different types of meanings: </w:t>
      </w:r>
      <w:r>
        <w:t xml:space="preserve">  </w:t>
      </w:r>
      <w:r w:rsidR="00597A44">
        <w:br/>
      </w:r>
    </w:p>
    <w:p w:rsidR="00597A44" w:rsidRDefault="00080D90" w:rsidP="00597A44">
      <w:pPr>
        <w:pStyle w:val="ListParagraph"/>
        <w:numPr>
          <w:ilvl w:val="0"/>
          <w:numId w:val="2"/>
        </w:numPr>
      </w:pPr>
      <w:r w:rsidRPr="00597A44">
        <w:rPr>
          <w:b/>
        </w:rPr>
        <w:t>Literal</w:t>
      </w:r>
      <w:r>
        <w:t xml:space="preserve"> meanings are “word for word” definitions.</w:t>
      </w:r>
    </w:p>
    <w:p w:rsidR="00597A44" w:rsidRDefault="00080D90" w:rsidP="00597A44">
      <w:pPr>
        <w:pStyle w:val="ListParagraph"/>
        <w:numPr>
          <w:ilvl w:val="0"/>
          <w:numId w:val="2"/>
        </w:numPr>
      </w:pPr>
      <w:r w:rsidRPr="00597A44">
        <w:rPr>
          <w:b/>
        </w:rPr>
        <w:t>Figurative</w:t>
      </w:r>
      <w:r>
        <w:t xml:space="preserve"> meanings are symbolic expressions.  </w:t>
      </w:r>
      <w:r w:rsidR="00597A44">
        <w:br/>
      </w:r>
    </w:p>
    <w:p w:rsidR="00080D90" w:rsidRDefault="00597A44" w:rsidP="00597A44">
      <w:r>
        <w:t xml:space="preserve">Directions: </w:t>
      </w:r>
      <w:r w:rsidR="00080D90">
        <w:t>Fill ou</w:t>
      </w:r>
      <w:r>
        <w:t>t</w:t>
      </w:r>
      <w:r w:rsidR="00080D90">
        <w:t xml:space="preserve"> the chart below.  The first one has been done for you.</w:t>
      </w:r>
    </w:p>
    <w:p w:rsidR="00080D90" w:rsidRDefault="00080D90" w:rsidP="00080D90">
      <w:pPr>
        <w:jc w:val="center"/>
      </w:pPr>
    </w:p>
    <w:tbl>
      <w:tblPr>
        <w:tblStyle w:val="TableGrid"/>
        <w:tblW w:w="10080" w:type="dxa"/>
        <w:tblInd w:w="-612" w:type="dxa"/>
        <w:tblLook w:val="00BF"/>
      </w:tblPr>
      <w:tblGrid>
        <w:gridCol w:w="3690"/>
        <w:gridCol w:w="3240"/>
        <w:gridCol w:w="3150"/>
      </w:tblGrid>
      <w:tr w:rsidR="00080D90">
        <w:tc>
          <w:tcPr>
            <w:tcW w:w="3690" w:type="dxa"/>
          </w:tcPr>
          <w:p w:rsidR="00080D90" w:rsidRPr="00080D90" w:rsidRDefault="00080D90" w:rsidP="00080D90">
            <w:pPr>
              <w:rPr>
                <w:b/>
              </w:rPr>
            </w:pPr>
            <w:r w:rsidRPr="00080D90">
              <w:rPr>
                <w:b/>
              </w:rPr>
              <w:t>Page #</w:t>
            </w:r>
            <w:r>
              <w:rPr>
                <w:b/>
              </w:rPr>
              <w:t>/Phrase</w:t>
            </w:r>
          </w:p>
        </w:tc>
        <w:tc>
          <w:tcPr>
            <w:tcW w:w="3240" w:type="dxa"/>
          </w:tcPr>
          <w:p w:rsidR="00080D90" w:rsidRPr="00080D90" w:rsidRDefault="00080D90" w:rsidP="00080D90">
            <w:pPr>
              <w:rPr>
                <w:b/>
              </w:rPr>
            </w:pPr>
            <w:r w:rsidRPr="00080D90">
              <w:rPr>
                <w:b/>
              </w:rPr>
              <w:t>Literal Meaning</w:t>
            </w:r>
          </w:p>
        </w:tc>
        <w:tc>
          <w:tcPr>
            <w:tcW w:w="3150" w:type="dxa"/>
          </w:tcPr>
          <w:p w:rsidR="00080D90" w:rsidRPr="00080D90" w:rsidRDefault="00080D90" w:rsidP="00080D90">
            <w:pPr>
              <w:rPr>
                <w:b/>
              </w:rPr>
            </w:pPr>
            <w:r w:rsidRPr="00080D90">
              <w:rPr>
                <w:b/>
              </w:rPr>
              <w:t>Figurative Meaning</w:t>
            </w:r>
          </w:p>
        </w:tc>
      </w:tr>
      <w:tr w:rsidR="00080D90">
        <w:tc>
          <w:tcPr>
            <w:tcW w:w="3690" w:type="dxa"/>
          </w:tcPr>
          <w:p w:rsidR="00080D90" w:rsidRDefault="00080D90" w:rsidP="00080D90">
            <w:r>
              <w:t>pg. 2: “never cracks a book”</w:t>
            </w:r>
          </w:p>
          <w:p w:rsidR="00080D90" w:rsidRDefault="00080D90" w:rsidP="00080D90"/>
          <w:p w:rsidR="00080D90" w:rsidRDefault="00080D90" w:rsidP="00080D90"/>
          <w:p w:rsidR="00080D90" w:rsidRDefault="00080D90" w:rsidP="00080D90"/>
        </w:tc>
        <w:tc>
          <w:tcPr>
            <w:tcW w:w="3240" w:type="dxa"/>
          </w:tcPr>
          <w:p w:rsidR="00080D90" w:rsidRPr="00080D90" w:rsidRDefault="00080D90" w:rsidP="00080D90">
            <w:pPr>
              <w:rPr>
                <w:i/>
              </w:rPr>
            </w:pPr>
            <w:r>
              <w:rPr>
                <w:i/>
              </w:rPr>
              <w:t>He never opens the book with his hands to see the pages inside.</w:t>
            </w:r>
          </w:p>
        </w:tc>
        <w:tc>
          <w:tcPr>
            <w:tcW w:w="3150" w:type="dxa"/>
          </w:tcPr>
          <w:p w:rsidR="00080D90" w:rsidRPr="00080D90" w:rsidRDefault="00080D90" w:rsidP="00080D90">
            <w:pPr>
              <w:rPr>
                <w:i/>
              </w:rPr>
            </w:pPr>
            <w:r>
              <w:rPr>
                <w:i/>
              </w:rPr>
              <w:t>He never reads.</w:t>
            </w:r>
          </w:p>
        </w:tc>
      </w:tr>
      <w:tr w:rsidR="00080D90">
        <w:tc>
          <w:tcPr>
            <w:tcW w:w="3690" w:type="dxa"/>
          </w:tcPr>
          <w:p w:rsidR="00080D90" w:rsidRDefault="00080D90" w:rsidP="00080D90">
            <w:r>
              <w:t>pg. 3: “beer blasts for kicks”</w:t>
            </w:r>
          </w:p>
          <w:p w:rsidR="00080D90" w:rsidRDefault="00080D90" w:rsidP="00080D90"/>
          <w:p w:rsidR="00080D90" w:rsidRDefault="00080D90" w:rsidP="00080D90"/>
          <w:p w:rsidR="00080D90" w:rsidRDefault="00080D90" w:rsidP="00080D90"/>
        </w:tc>
        <w:tc>
          <w:tcPr>
            <w:tcW w:w="3240" w:type="dxa"/>
          </w:tcPr>
          <w:p w:rsidR="00080D90" w:rsidRDefault="00080D90" w:rsidP="00080D90"/>
        </w:tc>
        <w:tc>
          <w:tcPr>
            <w:tcW w:w="3150" w:type="dxa"/>
          </w:tcPr>
          <w:p w:rsidR="00080D90" w:rsidRDefault="00080D90" w:rsidP="00080D90"/>
        </w:tc>
      </w:tr>
      <w:tr w:rsidR="00080D90">
        <w:tc>
          <w:tcPr>
            <w:tcW w:w="3690" w:type="dxa"/>
          </w:tcPr>
          <w:p w:rsidR="00080D90" w:rsidRDefault="00080D90" w:rsidP="00080D90">
            <w:r>
              <w:t>pg. 8: “knock our heads together”</w:t>
            </w:r>
          </w:p>
          <w:p w:rsidR="00080D90" w:rsidRDefault="00080D90" w:rsidP="00080D90"/>
          <w:p w:rsidR="00080D90" w:rsidRDefault="00080D90" w:rsidP="00080D90"/>
          <w:p w:rsidR="00080D90" w:rsidRDefault="00080D90" w:rsidP="00080D90"/>
        </w:tc>
        <w:tc>
          <w:tcPr>
            <w:tcW w:w="3240" w:type="dxa"/>
          </w:tcPr>
          <w:p w:rsidR="00080D90" w:rsidRDefault="00080D90" w:rsidP="00080D90"/>
        </w:tc>
        <w:tc>
          <w:tcPr>
            <w:tcW w:w="3150" w:type="dxa"/>
          </w:tcPr>
          <w:p w:rsidR="00080D90" w:rsidRDefault="00080D90" w:rsidP="00080D90"/>
        </w:tc>
      </w:tr>
      <w:tr w:rsidR="00080D90">
        <w:tc>
          <w:tcPr>
            <w:tcW w:w="3690" w:type="dxa"/>
          </w:tcPr>
          <w:p w:rsidR="00080D90" w:rsidRDefault="00080D90" w:rsidP="00080D90">
            <w:r>
              <w:t>pg. 13: “you’ve always got your nose in a book”</w:t>
            </w:r>
          </w:p>
          <w:p w:rsidR="00080D90" w:rsidRDefault="00080D90" w:rsidP="00080D90"/>
          <w:p w:rsidR="00080D90" w:rsidRDefault="00080D90" w:rsidP="00080D90"/>
        </w:tc>
        <w:tc>
          <w:tcPr>
            <w:tcW w:w="3240" w:type="dxa"/>
          </w:tcPr>
          <w:p w:rsidR="00080D90" w:rsidRDefault="00080D90" w:rsidP="00080D90"/>
        </w:tc>
        <w:tc>
          <w:tcPr>
            <w:tcW w:w="3150" w:type="dxa"/>
          </w:tcPr>
          <w:p w:rsidR="00080D90" w:rsidRDefault="00080D90" w:rsidP="00080D90"/>
        </w:tc>
      </w:tr>
      <w:tr w:rsidR="00080D90">
        <w:tc>
          <w:tcPr>
            <w:tcW w:w="3690" w:type="dxa"/>
          </w:tcPr>
          <w:p w:rsidR="00080D90" w:rsidRDefault="00080D90" w:rsidP="00080D90">
            <w:r>
              <w:t>pg. 38: “rat race is a perfect name for it”</w:t>
            </w:r>
          </w:p>
          <w:p w:rsidR="00080D90" w:rsidRDefault="00080D90" w:rsidP="00080D90"/>
          <w:p w:rsidR="00080D90" w:rsidRDefault="00080D90" w:rsidP="00080D90"/>
        </w:tc>
        <w:tc>
          <w:tcPr>
            <w:tcW w:w="3240" w:type="dxa"/>
          </w:tcPr>
          <w:p w:rsidR="00080D90" w:rsidRDefault="00080D90" w:rsidP="00080D90"/>
        </w:tc>
        <w:tc>
          <w:tcPr>
            <w:tcW w:w="3150" w:type="dxa"/>
          </w:tcPr>
          <w:p w:rsidR="00080D90" w:rsidRDefault="00080D90" w:rsidP="00080D90"/>
        </w:tc>
      </w:tr>
      <w:tr w:rsidR="00080D90">
        <w:tc>
          <w:tcPr>
            <w:tcW w:w="3690" w:type="dxa"/>
          </w:tcPr>
          <w:p w:rsidR="00080D90" w:rsidRDefault="00080D90" w:rsidP="00080D90">
            <w:r>
              <w:t>pg. 40: “when you’re thirteen in our neighborhood, you know the score”</w:t>
            </w:r>
          </w:p>
          <w:p w:rsidR="00080D90" w:rsidRDefault="00080D90" w:rsidP="00080D90"/>
          <w:p w:rsidR="00080D90" w:rsidRDefault="00080D90" w:rsidP="00080D90"/>
        </w:tc>
        <w:tc>
          <w:tcPr>
            <w:tcW w:w="3240" w:type="dxa"/>
          </w:tcPr>
          <w:p w:rsidR="00080D90" w:rsidRDefault="00080D90" w:rsidP="00080D90"/>
        </w:tc>
        <w:tc>
          <w:tcPr>
            <w:tcW w:w="3150" w:type="dxa"/>
          </w:tcPr>
          <w:p w:rsidR="00080D90" w:rsidRDefault="00080D90" w:rsidP="00080D90"/>
        </w:tc>
      </w:tr>
      <w:tr w:rsidR="00080D90">
        <w:tc>
          <w:tcPr>
            <w:tcW w:w="3690" w:type="dxa"/>
          </w:tcPr>
          <w:p w:rsidR="00080D90" w:rsidRDefault="00080D90" w:rsidP="00080D90">
            <w:r>
              <w:t>pg. 42: “he thinks I’m a pain in the neck”</w:t>
            </w:r>
          </w:p>
          <w:p w:rsidR="00080D90" w:rsidRDefault="00080D90" w:rsidP="00080D90"/>
          <w:p w:rsidR="00080D90" w:rsidRDefault="00080D90" w:rsidP="00080D90"/>
        </w:tc>
        <w:tc>
          <w:tcPr>
            <w:tcW w:w="3240" w:type="dxa"/>
          </w:tcPr>
          <w:p w:rsidR="00080D90" w:rsidRDefault="00080D90" w:rsidP="00080D90"/>
        </w:tc>
        <w:tc>
          <w:tcPr>
            <w:tcW w:w="3150" w:type="dxa"/>
          </w:tcPr>
          <w:p w:rsidR="00080D90" w:rsidRDefault="00080D90" w:rsidP="00080D90"/>
        </w:tc>
      </w:tr>
      <w:tr w:rsidR="00080D90">
        <w:tc>
          <w:tcPr>
            <w:tcW w:w="3690" w:type="dxa"/>
          </w:tcPr>
          <w:p w:rsidR="00080D90" w:rsidRDefault="00080D90" w:rsidP="00080D90">
            <w:r>
              <w:t>pg. 43: “the chips are always down when it’s our turn”</w:t>
            </w:r>
          </w:p>
          <w:p w:rsidR="00080D90" w:rsidRDefault="00080D90" w:rsidP="00080D90"/>
          <w:p w:rsidR="00080D90" w:rsidRDefault="00080D90" w:rsidP="00080D90"/>
        </w:tc>
        <w:tc>
          <w:tcPr>
            <w:tcW w:w="3240" w:type="dxa"/>
          </w:tcPr>
          <w:p w:rsidR="00080D90" w:rsidRDefault="00080D90" w:rsidP="00080D90"/>
        </w:tc>
        <w:tc>
          <w:tcPr>
            <w:tcW w:w="3150" w:type="dxa"/>
          </w:tcPr>
          <w:p w:rsidR="00080D90" w:rsidRDefault="00080D90" w:rsidP="00080D90"/>
        </w:tc>
      </w:tr>
    </w:tbl>
    <w:p w:rsidR="00BD5C11" w:rsidRPr="00080D90" w:rsidRDefault="00971F74" w:rsidP="00597A44"/>
    <w:sectPr w:rsidR="00BD5C11" w:rsidRPr="00080D90" w:rsidSect="00411A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525"/>
    <w:multiLevelType w:val="hybridMultilevel"/>
    <w:tmpl w:val="9F8C3E84"/>
    <w:lvl w:ilvl="0" w:tplc="A496B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10BD9"/>
    <w:multiLevelType w:val="hybridMultilevel"/>
    <w:tmpl w:val="5120BD34"/>
    <w:lvl w:ilvl="0" w:tplc="63D44E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0D90"/>
    <w:rsid w:val="00080D90"/>
    <w:rsid w:val="00597A44"/>
    <w:rsid w:val="00971F74"/>
    <w:rsid w:val="00F16C1D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80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Macintosh Word</Application>
  <DocSecurity>0</DocSecurity>
  <Lines>6</Lines>
  <Paragraphs>1</Paragraphs>
  <ScaleCrop>false</ScaleCrop>
  <Company>Adlai E. Stevenson High School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cp:lastModifiedBy>Adminstrator</cp:lastModifiedBy>
  <cp:revision>2</cp:revision>
  <cp:lastPrinted>2010-10-12T22:47:00Z</cp:lastPrinted>
  <dcterms:created xsi:type="dcterms:W3CDTF">2014-10-24T00:15:00Z</dcterms:created>
  <dcterms:modified xsi:type="dcterms:W3CDTF">2014-10-24T00:15:00Z</dcterms:modified>
</cp:coreProperties>
</file>