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99" w:rsidRPr="00020499" w:rsidRDefault="00020499" w:rsidP="00020499">
      <w:pPr>
        <w:jc w:val="center"/>
        <w:rPr>
          <w:b/>
          <w:sz w:val="32"/>
        </w:rPr>
      </w:pPr>
      <w:r w:rsidRPr="00020499">
        <w:rPr>
          <w:b/>
          <w:sz w:val="32"/>
        </w:rPr>
        <w:t>Can Technology Lead Student to Better Critical Thinking?</w:t>
      </w:r>
    </w:p>
    <w:p w:rsidR="00020499" w:rsidRDefault="00020499" w:rsidP="00020499">
      <w:pPr>
        <w:jc w:val="center"/>
      </w:pPr>
      <w:r>
        <w:t>Rita M. Sayre</w:t>
      </w:r>
    </w:p>
    <w:p w:rsidR="00020499" w:rsidRDefault="00020499" w:rsidP="00020499">
      <w:pPr>
        <w:jc w:val="center"/>
      </w:pPr>
      <w:r>
        <w:t>Elk Grove High School</w:t>
      </w:r>
    </w:p>
    <w:p w:rsidR="00020499" w:rsidRDefault="002D5B8A" w:rsidP="0002049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92710</wp:posOffset>
            </wp:positionV>
            <wp:extent cx="422275" cy="541655"/>
            <wp:effectExtent l="25400" t="0" r="9525" b="0"/>
            <wp:wrapTight wrapText="bothSides">
              <wp:wrapPolygon edited="0">
                <wp:start x="-1299" y="0"/>
                <wp:lineTo x="-1299" y="21271"/>
                <wp:lineTo x="22087" y="21271"/>
                <wp:lineTo x="22087" y="0"/>
                <wp:lineTo x="-1299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499" w:rsidRDefault="00020499" w:rsidP="00020499"/>
    <w:p w:rsidR="00E97137" w:rsidRPr="00FA12BD" w:rsidRDefault="00E97137" w:rsidP="00020499">
      <w:pPr>
        <w:rPr>
          <w:b/>
        </w:rPr>
      </w:pPr>
      <w:r w:rsidRPr="00FA12BD">
        <w:rPr>
          <w:b/>
        </w:rPr>
        <w:t>Remember/Recognize/Recall</w:t>
      </w:r>
    </w:p>
    <w:p w:rsidR="001D321E" w:rsidRDefault="001D321E" w:rsidP="00020499"/>
    <w:p w:rsidR="001D321E" w:rsidRDefault="001D321E" w:rsidP="00020499">
      <w:r>
        <w:t>Delicious:  Social bookmarking</w:t>
      </w:r>
    </w:p>
    <w:p w:rsidR="001D321E" w:rsidRDefault="005C3598" w:rsidP="00020499">
      <w:r>
        <w:t>Flashcard apps</w:t>
      </w:r>
    </w:p>
    <w:p w:rsidR="00916674" w:rsidRDefault="007009D0" w:rsidP="00020499">
      <w:r>
        <w:t xml:space="preserve">Highlighting in </w:t>
      </w:r>
      <w:proofErr w:type="spellStart"/>
      <w:r>
        <w:t>PDFs</w:t>
      </w:r>
      <w:proofErr w:type="spellEnd"/>
    </w:p>
    <w:p w:rsidR="00916674" w:rsidRDefault="00916674" w:rsidP="00020499"/>
    <w:p w:rsidR="00916674" w:rsidRDefault="00916674" w:rsidP="00020499"/>
    <w:p w:rsidR="00916674" w:rsidRPr="002D5B8A" w:rsidRDefault="00916674" w:rsidP="00916674">
      <w:pPr>
        <w:rPr>
          <w:i/>
        </w:rPr>
      </w:pPr>
      <w:r w:rsidRPr="002D5B8A">
        <w:rPr>
          <w:i/>
        </w:rPr>
        <w:t>NOTES:</w:t>
      </w:r>
    </w:p>
    <w:p w:rsidR="00916674" w:rsidRDefault="00916674" w:rsidP="00916674"/>
    <w:p w:rsidR="00916674" w:rsidRDefault="00916674" w:rsidP="00916674"/>
    <w:p w:rsidR="00916674" w:rsidRDefault="00916674" w:rsidP="00916674"/>
    <w:p w:rsidR="002D5B8A" w:rsidRDefault="002D5B8A" w:rsidP="00020499"/>
    <w:p w:rsidR="007009D0" w:rsidRDefault="002D5B8A" w:rsidP="0002049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99695</wp:posOffset>
            </wp:positionV>
            <wp:extent cx="422275" cy="541655"/>
            <wp:effectExtent l="25400" t="0" r="9525" b="0"/>
            <wp:wrapTight wrapText="bothSides">
              <wp:wrapPolygon edited="0">
                <wp:start x="-1299" y="0"/>
                <wp:lineTo x="-1299" y="21271"/>
                <wp:lineTo x="22087" y="21271"/>
                <wp:lineTo x="22087" y="0"/>
                <wp:lineTo x="-1299" y="0"/>
              </wp:wrapPolygon>
            </wp:wrapTight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9D0" w:rsidRDefault="007009D0" w:rsidP="00020499">
      <w:pPr>
        <w:rPr>
          <w:b/>
        </w:rPr>
      </w:pPr>
    </w:p>
    <w:p w:rsidR="00E97137" w:rsidRPr="00FA12BD" w:rsidRDefault="00E97137" w:rsidP="00020499">
      <w:pPr>
        <w:rPr>
          <w:b/>
        </w:rPr>
      </w:pPr>
      <w:r w:rsidRPr="00FA12BD">
        <w:rPr>
          <w:b/>
        </w:rPr>
        <w:t>Understand/Classify/Summarize/Infer/Explain</w:t>
      </w:r>
    </w:p>
    <w:p w:rsidR="00B732FB" w:rsidRDefault="00B732FB" w:rsidP="00020499"/>
    <w:p w:rsidR="00B732FB" w:rsidRDefault="00D95014" w:rsidP="00020499">
      <w:r>
        <w:t>“</w:t>
      </w:r>
      <w:proofErr w:type="spellStart"/>
      <w:r w:rsidR="00B732FB">
        <w:t>GrenNotes</w:t>
      </w:r>
      <w:proofErr w:type="spellEnd"/>
      <w:r>
        <w:t>”</w:t>
      </w:r>
      <w:r w:rsidR="00B732FB">
        <w:t xml:space="preserve">:  Create a Google doc where small groups of students create a full summary of chapters or sections of text, followed by a </w:t>
      </w:r>
      <w:r w:rsidR="00F01B4F">
        <w:t>“What to Notice” section, and a “Why it Matters” section.</w:t>
      </w:r>
    </w:p>
    <w:p w:rsidR="00F01B4F" w:rsidRDefault="00F01B4F" w:rsidP="00020499"/>
    <w:p w:rsidR="003B5F95" w:rsidRDefault="00F01B4F" w:rsidP="00020499">
      <w:proofErr w:type="spellStart"/>
      <w:r>
        <w:t>PDFs</w:t>
      </w:r>
      <w:proofErr w:type="spellEnd"/>
      <w:r>
        <w:t>:  Label an illustration, adding links for details and definitions.</w:t>
      </w:r>
    </w:p>
    <w:p w:rsidR="003B5F95" w:rsidRDefault="003B5F95" w:rsidP="00020499"/>
    <w:p w:rsidR="00F01B4F" w:rsidRDefault="003B5F95" w:rsidP="00020499">
      <w:r>
        <w:t>Todaysmeet.com: Any smart device can join room and add comment.</w:t>
      </w:r>
    </w:p>
    <w:p w:rsidR="00F01B4F" w:rsidRDefault="00F01B4F" w:rsidP="00020499"/>
    <w:p w:rsidR="00A329F9" w:rsidRDefault="00A329F9" w:rsidP="00020499">
      <w:proofErr w:type="spellStart"/>
      <w:r>
        <w:t>Mindomo</w:t>
      </w:r>
      <w:proofErr w:type="spellEnd"/>
      <w:r>
        <w:t xml:space="preserve">:  Create and share interactive </w:t>
      </w:r>
      <w:proofErr w:type="spellStart"/>
      <w:r>
        <w:t>mindmaps</w:t>
      </w:r>
      <w:proofErr w:type="spellEnd"/>
      <w:r>
        <w:t>.</w:t>
      </w:r>
    </w:p>
    <w:p w:rsidR="00A329F9" w:rsidRDefault="00A329F9" w:rsidP="00020499"/>
    <w:p w:rsidR="003664D7" w:rsidRDefault="00F01B4F" w:rsidP="00020499">
      <w:proofErr w:type="spellStart"/>
      <w:r>
        <w:t>Mindmeister</w:t>
      </w:r>
      <w:proofErr w:type="spellEnd"/>
      <w:r>
        <w:t xml:space="preserve">:  </w:t>
      </w:r>
      <w:r w:rsidR="00A329F9">
        <w:t xml:space="preserve">Create and share </w:t>
      </w:r>
      <w:proofErr w:type="spellStart"/>
      <w:r w:rsidR="00A329F9">
        <w:t>mindmaps</w:t>
      </w:r>
      <w:proofErr w:type="spellEnd"/>
      <w:r w:rsidR="00A329F9">
        <w:t>.</w:t>
      </w:r>
    </w:p>
    <w:p w:rsidR="003664D7" w:rsidRDefault="003664D7" w:rsidP="00020499"/>
    <w:p w:rsidR="003664D7" w:rsidRDefault="003664D7" w:rsidP="00020499">
      <w:proofErr w:type="spellStart"/>
      <w:r>
        <w:t>Comapping</w:t>
      </w:r>
      <w:proofErr w:type="spellEnd"/>
      <w:r>
        <w:t>:  Create and share visual notes.</w:t>
      </w:r>
    </w:p>
    <w:p w:rsidR="003664D7" w:rsidRDefault="003664D7" w:rsidP="00020499"/>
    <w:p w:rsidR="00A329F9" w:rsidRDefault="003664D7" w:rsidP="00020499">
      <w:proofErr w:type="spellStart"/>
      <w:r>
        <w:t>Xmind</w:t>
      </w:r>
      <w:proofErr w:type="spellEnd"/>
      <w:r>
        <w:t xml:space="preserve">:  Shared </w:t>
      </w:r>
      <w:proofErr w:type="spellStart"/>
      <w:r>
        <w:t>mindmapping</w:t>
      </w:r>
      <w:proofErr w:type="spellEnd"/>
      <w:r>
        <w:t>.</w:t>
      </w:r>
    </w:p>
    <w:p w:rsidR="00A329F9" w:rsidRDefault="00A329F9" w:rsidP="00020499"/>
    <w:p w:rsidR="00D95014" w:rsidRDefault="00A329F9" w:rsidP="00020499">
      <w:r>
        <w:t xml:space="preserve">Google Advanced Search:  Choose and refine use of search terms, then explain the results.  </w:t>
      </w:r>
    </w:p>
    <w:p w:rsidR="00A329F9" w:rsidRDefault="00A329F9" w:rsidP="00D95014">
      <w:pPr>
        <w:ind w:firstLine="720"/>
      </w:pPr>
      <w:r>
        <w:t>Use Boolean terms to narrow results to the most useful items.</w:t>
      </w:r>
    </w:p>
    <w:p w:rsidR="00A329F9" w:rsidRDefault="00A329F9" w:rsidP="00A329F9">
      <w:r>
        <w:tab/>
        <w:t xml:space="preserve">Reverse engineer:  Give students search results and have them determine the </w:t>
      </w:r>
    </w:p>
    <w:p w:rsidR="00A329F9" w:rsidRDefault="00A329F9" w:rsidP="00A329F9">
      <w:pPr>
        <w:ind w:firstLine="720"/>
      </w:pPr>
      <w:proofErr w:type="gramStart"/>
      <w:r>
        <w:t>search</w:t>
      </w:r>
      <w:proofErr w:type="gramEnd"/>
      <w:r>
        <w:t xml:space="preserve"> terms that were most likely used to generate them.</w:t>
      </w:r>
    </w:p>
    <w:p w:rsidR="00A329F9" w:rsidRDefault="00A329F9" w:rsidP="00A329F9">
      <w:pPr>
        <w:ind w:firstLine="720"/>
      </w:pPr>
    </w:p>
    <w:p w:rsidR="00D95014" w:rsidRDefault="00756392" w:rsidP="00020499">
      <w:proofErr w:type="spellStart"/>
      <w:r>
        <w:t>Wikispaces</w:t>
      </w:r>
      <w:proofErr w:type="spellEnd"/>
      <w:r>
        <w:t xml:space="preserve">:  Creating a class wiki on a topic, such as health benefits of exercise or the </w:t>
      </w:r>
    </w:p>
    <w:p w:rsidR="00A329F9" w:rsidRDefault="00756392" w:rsidP="00D95014">
      <w:pPr>
        <w:ind w:firstLine="720"/>
      </w:pPr>
      <w:proofErr w:type="gramStart"/>
      <w:r>
        <w:t>evidence</w:t>
      </w:r>
      <w:proofErr w:type="gramEnd"/>
      <w:r>
        <w:t xml:space="preserve"> of Viking exploration in the New World.</w:t>
      </w:r>
    </w:p>
    <w:p w:rsidR="00D95014" w:rsidRDefault="00D95014" w:rsidP="00020499"/>
    <w:p w:rsidR="005C159F" w:rsidRDefault="00254728" w:rsidP="005C159F">
      <w:r>
        <w:t>NPR</w:t>
      </w:r>
      <w:r w:rsidR="005C159F">
        <w:t xml:space="preserve"> or BBC</w:t>
      </w:r>
      <w:r>
        <w:t xml:space="preserve">:  Locate audio or text interview with someone with an opposing viewpoint </w:t>
      </w:r>
    </w:p>
    <w:p w:rsidR="00254728" w:rsidRDefault="00254728" w:rsidP="005C159F">
      <w:pPr>
        <w:ind w:firstLine="720"/>
      </w:pPr>
      <w:proofErr w:type="gramStart"/>
      <w:r>
        <w:t>such</w:t>
      </w:r>
      <w:proofErr w:type="gramEnd"/>
      <w:r>
        <w:t xml:space="preserve"> as “This American Life: Confessions” episode with Salem witch trials.</w:t>
      </w:r>
    </w:p>
    <w:p w:rsidR="002D5B8A" w:rsidRDefault="002D5B8A" w:rsidP="00080790"/>
    <w:p w:rsidR="002D5B8A" w:rsidRDefault="002D5B8A" w:rsidP="00080790"/>
    <w:p w:rsidR="005C159F" w:rsidRDefault="005C159F" w:rsidP="00080790">
      <w:pPr>
        <w:rPr>
          <w:i/>
        </w:rPr>
      </w:pPr>
    </w:p>
    <w:p w:rsidR="005C159F" w:rsidRDefault="005C159F" w:rsidP="00080790">
      <w:pPr>
        <w:rPr>
          <w:i/>
        </w:rPr>
      </w:pPr>
    </w:p>
    <w:p w:rsidR="00916674" w:rsidRDefault="00916674" w:rsidP="00080790">
      <w:pPr>
        <w:rPr>
          <w:i/>
        </w:rPr>
      </w:pPr>
    </w:p>
    <w:p w:rsidR="002D5B8A" w:rsidRDefault="002D5B8A" w:rsidP="00080790">
      <w:pPr>
        <w:rPr>
          <w:i/>
        </w:rPr>
      </w:pPr>
      <w:r w:rsidRPr="002D5B8A">
        <w:rPr>
          <w:i/>
        </w:rPr>
        <w:t>NOTES:</w:t>
      </w:r>
    </w:p>
    <w:p w:rsidR="002D5B8A" w:rsidRDefault="002D5B8A" w:rsidP="00080790">
      <w:pPr>
        <w:rPr>
          <w:i/>
        </w:rPr>
      </w:pPr>
    </w:p>
    <w:p w:rsidR="002D5B8A" w:rsidRDefault="002D5B8A" w:rsidP="00080790">
      <w:pPr>
        <w:rPr>
          <w:i/>
        </w:rPr>
      </w:pPr>
    </w:p>
    <w:p w:rsidR="002D5B8A" w:rsidRDefault="002D5B8A" w:rsidP="00080790">
      <w:pPr>
        <w:rPr>
          <w:i/>
        </w:rPr>
      </w:pPr>
    </w:p>
    <w:p w:rsidR="002D5B8A" w:rsidRDefault="002D5B8A" w:rsidP="00080790">
      <w:pPr>
        <w:rPr>
          <w:i/>
        </w:rPr>
      </w:pPr>
    </w:p>
    <w:p w:rsidR="002D5B8A" w:rsidRDefault="002D5B8A" w:rsidP="00080790">
      <w:pPr>
        <w:rPr>
          <w:i/>
        </w:rPr>
      </w:pPr>
    </w:p>
    <w:p w:rsidR="002D5B8A" w:rsidRDefault="002D5B8A" w:rsidP="00080790">
      <w:pPr>
        <w:rPr>
          <w:i/>
        </w:rPr>
      </w:pPr>
    </w:p>
    <w:p w:rsidR="002D5B8A" w:rsidRPr="002D5B8A" w:rsidRDefault="002D5B8A" w:rsidP="00080790">
      <w:pPr>
        <w:rPr>
          <w:i/>
        </w:rPr>
      </w:pPr>
    </w:p>
    <w:p w:rsidR="00254728" w:rsidRDefault="00254728" w:rsidP="00080790"/>
    <w:p w:rsidR="00E97137" w:rsidRDefault="00E97137" w:rsidP="00020499"/>
    <w:p w:rsidR="00D95014" w:rsidRDefault="002D5B8A" w:rsidP="0002049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-226060</wp:posOffset>
            </wp:positionV>
            <wp:extent cx="422275" cy="541655"/>
            <wp:effectExtent l="25400" t="0" r="9525" b="0"/>
            <wp:wrapTight wrapText="bothSides">
              <wp:wrapPolygon edited="0">
                <wp:start x="-1299" y="0"/>
                <wp:lineTo x="-1299" y="21271"/>
                <wp:lineTo x="22087" y="21271"/>
                <wp:lineTo x="22087" y="0"/>
                <wp:lineTo x="-1299" y="0"/>
              </wp:wrapPolygon>
            </wp:wrapTight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137" w:rsidRPr="00FA12BD">
        <w:rPr>
          <w:b/>
        </w:rPr>
        <w:t>Apply</w:t>
      </w:r>
      <w:r w:rsidR="00FA12BD" w:rsidRPr="00FA12BD">
        <w:rPr>
          <w:b/>
        </w:rPr>
        <w:t>/Solve/Use</w:t>
      </w:r>
    </w:p>
    <w:p w:rsidR="00D95014" w:rsidRDefault="00D95014" w:rsidP="00020499">
      <w:pPr>
        <w:rPr>
          <w:b/>
        </w:rPr>
      </w:pPr>
    </w:p>
    <w:p w:rsidR="00D95014" w:rsidRDefault="00D95014" w:rsidP="00D95014">
      <w:proofErr w:type="spellStart"/>
      <w:r w:rsidRPr="00D95014">
        <w:t>Voki</w:t>
      </w:r>
      <w:proofErr w:type="spellEnd"/>
      <w:r w:rsidRPr="00D95014">
        <w:t xml:space="preserve">: </w:t>
      </w:r>
      <w:r>
        <w:t>Online animated avatar with your voice.  Students can use them to talk through their solutions or lab reports.</w:t>
      </w:r>
    </w:p>
    <w:p w:rsidR="00E97137" w:rsidRPr="00D95014" w:rsidRDefault="00E97137" w:rsidP="00020499"/>
    <w:p w:rsidR="002D5B8A" w:rsidRDefault="00AD245E" w:rsidP="00020499">
      <w:proofErr w:type="spellStart"/>
      <w:r>
        <w:t>GroupBoard</w:t>
      </w:r>
      <w:proofErr w:type="spellEnd"/>
      <w:r>
        <w:t>:  Interactive white board for solving, collaborating, and brainstorming.</w:t>
      </w:r>
    </w:p>
    <w:p w:rsidR="002D5B8A" w:rsidRDefault="002D5B8A" w:rsidP="00020499"/>
    <w:p w:rsidR="002D5B8A" w:rsidRDefault="002D5B8A" w:rsidP="00020499"/>
    <w:p w:rsidR="00B732FB" w:rsidRPr="002D5B8A" w:rsidRDefault="002D5B8A" w:rsidP="00020499">
      <w:pPr>
        <w:rPr>
          <w:i/>
        </w:rPr>
      </w:pPr>
      <w:r w:rsidRPr="002D5B8A">
        <w:rPr>
          <w:i/>
        </w:rPr>
        <w:t>NOTES:</w:t>
      </w:r>
    </w:p>
    <w:p w:rsidR="002D5B8A" w:rsidRDefault="002D5B8A" w:rsidP="00020499"/>
    <w:p w:rsidR="002D5B8A" w:rsidRDefault="002D5B8A" w:rsidP="00020499"/>
    <w:p w:rsidR="002D5B8A" w:rsidRDefault="002D5B8A" w:rsidP="00020499"/>
    <w:p w:rsidR="002D5B8A" w:rsidRDefault="002D5B8A" w:rsidP="00020499"/>
    <w:p w:rsidR="00B732FB" w:rsidRDefault="00B732FB" w:rsidP="00020499"/>
    <w:p w:rsidR="00E97137" w:rsidRDefault="002D5B8A" w:rsidP="0002049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44450</wp:posOffset>
            </wp:positionV>
            <wp:extent cx="422275" cy="541655"/>
            <wp:effectExtent l="25400" t="0" r="9525" b="0"/>
            <wp:wrapTight wrapText="bothSides">
              <wp:wrapPolygon edited="0">
                <wp:start x="-1299" y="0"/>
                <wp:lineTo x="-1299" y="21271"/>
                <wp:lineTo x="22087" y="21271"/>
                <wp:lineTo x="22087" y="0"/>
                <wp:lineTo x="-1299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37" w:rsidRPr="00FA12BD" w:rsidRDefault="00E97137" w:rsidP="00020499">
      <w:pPr>
        <w:rPr>
          <w:b/>
        </w:rPr>
      </w:pPr>
      <w:r w:rsidRPr="00FA12BD">
        <w:rPr>
          <w:b/>
        </w:rPr>
        <w:t>Analyze/Differentiate/Organize/Distinguish/Deconstruct</w:t>
      </w:r>
    </w:p>
    <w:p w:rsidR="00B732FB" w:rsidRDefault="00B732FB" w:rsidP="00020499"/>
    <w:p w:rsidR="00916A9A" w:rsidRDefault="00916A9A" w:rsidP="00020499">
      <w:r>
        <w:t xml:space="preserve">Google docs:  Students can create collective definitions of key terms, rich with detail and </w:t>
      </w:r>
    </w:p>
    <w:p w:rsidR="00916A9A" w:rsidRDefault="00916A9A" w:rsidP="00916A9A">
      <w:pPr>
        <w:ind w:left="720"/>
      </w:pPr>
      <w:proofErr w:type="gramStart"/>
      <w:r>
        <w:t>links</w:t>
      </w:r>
      <w:proofErr w:type="gramEnd"/>
      <w:r>
        <w:t xml:space="preserve"> to resources, with sections that name similar concepts (and explain why) and contrasting concepts (explaining why).</w:t>
      </w:r>
    </w:p>
    <w:p w:rsidR="00B732FB" w:rsidRDefault="00B732FB" w:rsidP="00916A9A">
      <w:pPr>
        <w:ind w:left="720"/>
      </w:pPr>
    </w:p>
    <w:p w:rsidR="00AD245E" w:rsidRDefault="00AD245E" w:rsidP="00020499">
      <w:proofErr w:type="spellStart"/>
      <w:r>
        <w:t>GroupBoard</w:t>
      </w:r>
      <w:proofErr w:type="spellEnd"/>
      <w:r>
        <w:t xml:space="preserve">:  Interactive white board for analyzing rich, complex language through group </w:t>
      </w:r>
    </w:p>
    <w:p w:rsidR="00AD245E" w:rsidRDefault="00AD245E" w:rsidP="00AD245E">
      <w:pPr>
        <w:ind w:firstLine="720"/>
      </w:pPr>
      <w:proofErr w:type="gramStart"/>
      <w:r>
        <w:t>annotation</w:t>
      </w:r>
      <w:proofErr w:type="gramEnd"/>
      <w:r>
        <w:t xml:space="preserve"> of words, phrases, sentences.</w:t>
      </w:r>
    </w:p>
    <w:p w:rsidR="00150240" w:rsidRDefault="00150240" w:rsidP="00020499"/>
    <w:p w:rsidR="00150240" w:rsidRDefault="00150240" w:rsidP="00020499">
      <w:proofErr w:type="spellStart"/>
      <w:r>
        <w:t>Diigo</w:t>
      </w:r>
      <w:proofErr w:type="spellEnd"/>
      <w:r>
        <w:t xml:space="preserve">:  Social bookmarking with many collaborative features that allows rich annotation of </w:t>
      </w:r>
    </w:p>
    <w:p w:rsidR="00ED194E" w:rsidRDefault="00150240" w:rsidP="00150240">
      <w:pPr>
        <w:ind w:firstLine="720"/>
      </w:pPr>
      <w:proofErr w:type="gramStart"/>
      <w:r>
        <w:t>websites</w:t>
      </w:r>
      <w:proofErr w:type="gramEnd"/>
      <w:r>
        <w:t xml:space="preserve"> and web material.</w:t>
      </w:r>
    </w:p>
    <w:p w:rsidR="00ED194E" w:rsidRDefault="00ED194E" w:rsidP="00150240">
      <w:pPr>
        <w:ind w:firstLine="720"/>
      </w:pPr>
    </w:p>
    <w:p w:rsidR="00ED194E" w:rsidRDefault="00755063" w:rsidP="00ED194E">
      <w:r>
        <w:t xml:space="preserve">Quandary Action </w:t>
      </w:r>
      <w:r w:rsidR="00ED194E">
        <w:t xml:space="preserve">Maze:  Create elaborate interactive action mazes for students to explore </w:t>
      </w:r>
    </w:p>
    <w:p w:rsidR="00ED194E" w:rsidRDefault="00ED194E" w:rsidP="00ED194E">
      <w:pPr>
        <w:ind w:firstLine="720"/>
      </w:pPr>
      <w:proofErr w:type="gramStart"/>
      <w:r>
        <w:t>cause</w:t>
      </w:r>
      <w:proofErr w:type="gramEnd"/>
      <w:r>
        <w:t xml:space="preserve"> and effect. (Note:  This is Hot Potatoes software – not </w:t>
      </w:r>
      <w:proofErr w:type="spellStart"/>
      <w:r>
        <w:t>QuandaryGame</w:t>
      </w:r>
      <w:proofErr w:type="spellEnd"/>
      <w:r>
        <w:t>.)</w:t>
      </w:r>
    </w:p>
    <w:p w:rsidR="00ED194E" w:rsidRDefault="00ED194E" w:rsidP="00ED194E">
      <w:pPr>
        <w:ind w:firstLine="720"/>
      </w:pPr>
    </w:p>
    <w:p w:rsidR="00ED194E" w:rsidRDefault="00ED194E" w:rsidP="00ED194E">
      <w:proofErr w:type="spellStart"/>
      <w:r>
        <w:t>Edmodo</w:t>
      </w:r>
      <w:proofErr w:type="spellEnd"/>
      <w:r>
        <w:t xml:space="preserve"> Blogging:  Have </w:t>
      </w:r>
      <w:proofErr w:type="gramStart"/>
      <w:r>
        <w:t>students</w:t>
      </w:r>
      <w:proofErr w:type="gramEnd"/>
      <w:r>
        <w:t xml:space="preserve"> blog and discuss the reading, generating their own </w:t>
      </w:r>
    </w:p>
    <w:p w:rsidR="00916674" w:rsidRDefault="00ED194E" w:rsidP="00ED194E">
      <w:pPr>
        <w:ind w:firstLine="720"/>
      </w:pPr>
      <w:proofErr w:type="gramStart"/>
      <w:r>
        <w:t>genuine</w:t>
      </w:r>
      <w:proofErr w:type="gramEnd"/>
      <w:r>
        <w:t xml:space="preserve"> questions, and responding about ideas in challenging text.</w:t>
      </w:r>
    </w:p>
    <w:p w:rsidR="00916674" w:rsidRDefault="00916674" w:rsidP="00ED194E">
      <w:pPr>
        <w:ind w:firstLine="720"/>
      </w:pPr>
    </w:p>
    <w:p w:rsidR="00916674" w:rsidRPr="002D5B8A" w:rsidRDefault="00916674" w:rsidP="00916674">
      <w:pPr>
        <w:rPr>
          <w:i/>
        </w:rPr>
      </w:pPr>
      <w:r w:rsidRPr="002D5B8A">
        <w:rPr>
          <w:i/>
        </w:rPr>
        <w:t>NOTES:</w:t>
      </w:r>
    </w:p>
    <w:p w:rsidR="00916674" w:rsidRDefault="00916674" w:rsidP="00916674"/>
    <w:p w:rsidR="00916674" w:rsidRDefault="00916674" w:rsidP="00916674"/>
    <w:p w:rsidR="00916674" w:rsidRDefault="00916674" w:rsidP="00916674"/>
    <w:p w:rsidR="00916674" w:rsidRDefault="00916674" w:rsidP="00916674"/>
    <w:p w:rsidR="00916674" w:rsidRDefault="00916674" w:rsidP="00916674"/>
    <w:p w:rsidR="00150240" w:rsidRDefault="00150240" w:rsidP="00ED194E">
      <w:pPr>
        <w:ind w:firstLine="720"/>
      </w:pPr>
    </w:p>
    <w:p w:rsidR="00E97137" w:rsidRDefault="00E97137" w:rsidP="00020499"/>
    <w:p w:rsidR="00FA12BD" w:rsidRPr="00FA12BD" w:rsidRDefault="00916674" w:rsidP="0002049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-141605</wp:posOffset>
            </wp:positionV>
            <wp:extent cx="422275" cy="541655"/>
            <wp:effectExtent l="25400" t="0" r="9525" b="0"/>
            <wp:wrapTight wrapText="bothSides">
              <wp:wrapPolygon edited="0">
                <wp:start x="-1299" y="0"/>
                <wp:lineTo x="-1299" y="21271"/>
                <wp:lineTo x="22087" y="21271"/>
                <wp:lineTo x="22087" y="0"/>
                <wp:lineTo x="-1299" y="0"/>
              </wp:wrapPolygon>
            </wp:wrapTight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137" w:rsidRPr="00FA12BD">
        <w:rPr>
          <w:b/>
        </w:rPr>
        <w:t>Evaluate/</w:t>
      </w:r>
      <w:r w:rsidR="00FA12BD" w:rsidRPr="00FA12BD">
        <w:rPr>
          <w:b/>
        </w:rPr>
        <w:t>Critique/Judge/Test</w:t>
      </w:r>
    </w:p>
    <w:p w:rsidR="00B732FB" w:rsidRDefault="00B732FB" w:rsidP="00020499"/>
    <w:p w:rsidR="00147F45" w:rsidRDefault="00AD245E" w:rsidP="00020499">
      <w:proofErr w:type="spellStart"/>
      <w:r>
        <w:t>VoiceThread</w:t>
      </w:r>
      <w:proofErr w:type="spellEnd"/>
      <w:r>
        <w:t>:  Record voice, video, or text comments in an online discussion.</w:t>
      </w:r>
    </w:p>
    <w:p w:rsidR="00147F45" w:rsidRDefault="00147F45" w:rsidP="00020499">
      <w:r>
        <w:t>YouTube:  Collect three examples and have students evaluate them based on criteria.</w:t>
      </w:r>
    </w:p>
    <w:p w:rsidR="00147F45" w:rsidRDefault="00147F45" w:rsidP="00020499">
      <w:r>
        <w:tab/>
        <w:t xml:space="preserve">Example:  Modern storytelling characteristics and comparison to Greek </w:t>
      </w:r>
      <w:proofErr w:type="spellStart"/>
      <w:r>
        <w:t>rhapsodes</w:t>
      </w:r>
      <w:proofErr w:type="spellEnd"/>
      <w:r>
        <w:t>.</w:t>
      </w:r>
    </w:p>
    <w:p w:rsidR="00254728" w:rsidRDefault="00254728" w:rsidP="00020499">
      <w:r>
        <w:t xml:space="preserve">Google </w:t>
      </w:r>
      <w:proofErr w:type="gramStart"/>
      <w:r>
        <w:t>doc:  Students create a self-evaluation/metacognition journal to evaluate their</w:t>
      </w:r>
      <w:proofErr w:type="gramEnd"/>
      <w:r>
        <w:t xml:space="preserve"> own </w:t>
      </w:r>
    </w:p>
    <w:p w:rsidR="00147F45" w:rsidRDefault="00254728" w:rsidP="00254728">
      <w:pPr>
        <w:ind w:firstLine="720"/>
      </w:pPr>
      <w:proofErr w:type="gramStart"/>
      <w:r>
        <w:t>problem</w:t>
      </w:r>
      <w:proofErr w:type="gramEnd"/>
      <w:r>
        <w:t xml:space="preserve"> solving/analysis/close reading.</w:t>
      </w:r>
    </w:p>
    <w:p w:rsidR="00147F45" w:rsidRDefault="00147F45" w:rsidP="00020499">
      <w:proofErr w:type="spellStart"/>
      <w:r>
        <w:t>FindingDulcinea’s</w:t>
      </w:r>
      <w:proofErr w:type="spellEnd"/>
      <w:r>
        <w:t xml:space="preserve"> Suspicious Sites</w:t>
      </w:r>
      <w:r w:rsidR="00755063">
        <w:t>:</w:t>
      </w:r>
      <w:r>
        <w:t xml:space="preserve"> examples of evaluating credibility on the web.</w:t>
      </w:r>
    </w:p>
    <w:p w:rsidR="00916674" w:rsidRDefault="00147F45" w:rsidP="00020499">
      <w:r>
        <w:t>Snopes.com</w:t>
      </w:r>
      <w:r w:rsidR="00755063">
        <w:t xml:space="preserve">:  </w:t>
      </w:r>
      <w:r>
        <w:t>examples of evaluation of urban legends (See Chauffeur Switch)</w:t>
      </w:r>
    </w:p>
    <w:p w:rsidR="00916674" w:rsidRDefault="00916674" w:rsidP="00020499"/>
    <w:p w:rsidR="00916674" w:rsidRPr="002D5B8A" w:rsidRDefault="00916674" w:rsidP="00916674">
      <w:pPr>
        <w:rPr>
          <w:i/>
        </w:rPr>
      </w:pPr>
      <w:r w:rsidRPr="002D5B8A">
        <w:rPr>
          <w:i/>
        </w:rPr>
        <w:t>NOTES:</w:t>
      </w:r>
    </w:p>
    <w:p w:rsidR="00916674" w:rsidRDefault="00916674" w:rsidP="00916674"/>
    <w:p w:rsidR="00916674" w:rsidRDefault="00916674" w:rsidP="00916674"/>
    <w:p w:rsidR="00916674" w:rsidRDefault="00916674" w:rsidP="00916674"/>
    <w:p w:rsidR="00916674" w:rsidRDefault="00916674" w:rsidP="00916674"/>
    <w:p w:rsidR="00916674" w:rsidRDefault="00916674" w:rsidP="00916674"/>
    <w:p w:rsidR="00AD245E" w:rsidRDefault="00AD245E" w:rsidP="00020499"/>
    <w:p w:rsidR="00B732FB" w:rsidRDefault="00B732FB" w:rsidP="00020499"/>
    <w:p w:rsidR="00FA12BD" w:rsidRDefault="002D5B8A" w:rsidP="0002049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64770</wp:posOffset>
            </wp:positionV>
            <wp:extent cx="422275" cy="541655"/>
            <wp:effectExtent l="25400" t="0" r="9525" b="0"/>
            <wp:wrapTight wrapText="bothSides">
              <wp:wrapPolygon edited="0">
                <wp:start x="-1299" y="0"/>
                <wp:lineTo x="-1299" y="21271"/>
                <wp:lineTo x="22087" y="21271"/>
                <wp:lineTo x="22087" y="0"/>
                <wp:lineTo x="-1299" y="0"/>
              </wp:wrapPolygon>
            </wp:wrapTight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2BD" w:rsidRPr="00FA12BD" w:rsidRDefault="00FA12BD" w:rsidP="00020499">
      <w:pPr>
        <w:rPr>
          <w:b/>
        </w:rPr>
      </w:pPr>
      <w:r w:rsidRPr="00FA12BD">
        <w:rPr>
          <w:b/>
        </w:rPr>
        <w:t>Create/Generate/Plan/Produce/Construct</w:t>
      </w:r>
    </w:p>
    <w:p w:rsidR="00546BDD" w:rsidRDefault="00546BDD" w:rsidP="00020499"/>
    <w:p w:rsidR="00546BDD" w:rsidRDefault="00D95014" w:rsidP="00020499">
      <w:proofErr w:type="spellStart"/>
      <w:r>
        <w:t>Voki</w:t>
      </w:r>
      <w:proofErr w:type="spellEnd"/>
      <w:r>
        <w:t>:  Online animated avatar with your voice.</w:t>
      </w:r>
    </w:p>
    <w:p w:rsidR="00147F45" w:rsidRDefault="00150240" w:rsidP="00020499">
      <w:proofErr w:type="spellStart"/>
      <w:r>
        <w:t>ExplainEverything</w:t>
      </w:r>
      <w:proofErr w:type="spellEnd"/>
      <w:r>
        <w:t>:  Online design tool for animation and narration of documents, videos, and PowerPoint presentations.</w:t>
      </w:r>
    </w:p>
    <w:p w:rsidR="00546BDD" w:rsidRDefault="00147F45" w:rsidP="00020499">
      <w:proofErr w:type="spellStart"/>
      <w:r>
        <w:t>Sketchcasting</w:t>
      </w:r>
      <w:proofErr w:type="spellEnd"/>
      <w:r>
        <w:t>:  Create a presentation with visual cues as you narrate.</w:t>
      </w:r>
    </w:p>
    <w:p w:rsidR="00916A9A" w:rsidRDefault="00916A9A" w:rsidP="00020499"/>
    <w:p w:rsidR="00916674" w:rsidRDefault="00916674" w:rsidP="00020499"/>
    <w:p w:rsidR="00916674" w:rsidRDefault="00916674" w:rsidP="00020499"/>
    <w:p w:rsidR="00916674" w:rsidRPr="002D5B8A" w:rsidRDefault="00916674" w:rsidP="00916674">
      <w:pPr>
        <w:rPr>
          <w:i/>
        </w:rPr>
      </w:pPr>
      <w:r w:rsidRPr="002D5B8A">
        <w:rPr>
          <w:i/>
        </w:rPr>
        <w:t>NOTES:</w:t>
      </w:r>
    </w:p>
    <w:p w:rsidR="00916674" w:rsidRDefault="00916674" w:rsidP="00916674"/>
    <w:p w:rsidR="00916674" w:rsidRDefault="00916674" w:rsidP="00916674"/>
    <w:p w:rsidR="00916674" w:rsidRDefault="00916674" w:rsidP="00916674"/>
    <w:p w:rsidR="00916674" w:rsidRDefault="00916674" w:rsidP="00916674"/>
    <w:p w:rsidR="00916674" w:rsidRDefault="00916674" w:rsidP="00916674"/>
    <w:p w:rsidR="00916A9A" w:rsidRDefault="00916A9A" w:rsidP="00020499"/>
    <w:p w:rsidR="00916A9A" w:rsidRDefault="00916A9A" w:rsidP="00020499"/>
    <w:p w:rsidR="00ED194E" w:rsidRDefault="00546BDD" w:rsidP="00020499">
      <w:r w:rsidRPr="00916A9A">
        <w:rPr>
          <w:b/>
        </w:rPr>
        <w:t>Other</w:t>
      </w:r>
      <w:r>
        <w:t xml:space="preserve">: </w:t>
      </w:r>
      <w:r w:rsidR="00ED194E">
        <w:tab/>
      </w:r>
      <w:r>
        <w:t xml:space="preserve"> </w:t>
      </w:r>
      <w:proofErr w:type="spellStart"/>
      <w:r>
        <w:t>ClassDojo</w:t>
      </w:r>
      <w:proofErr w:type="spellEnd"/>
      <w:r>
        <w:t xml:space="preserve"> for behavior and incentives</w:t>
      </w:r>
    </w:p>
    <w:p w:rsidR="00546BDD" w:rsidRDefault="00ED194E" w:rsidP="00020499">
      <w:r>
        <w:tab/>
      </w:r>
      <w:r>
        <w:tab/>
        <w:t>Rationale software (PC) for teaching critical thinking</w:t>
      </w:r>
    </w:p>
    <w:p w:rsidR="00755063" w:rsidRDefault="00755063" w:rsidP="00020499"/>
    <w:p w:rsidR="00755063" w:rsidRDefault="00755063" w:rsidP="00020499">
      <w:r>
        <w:t xml:space="preserve">Sources:  Churches, Andrew.  “Bloom’s Digital Taxonomy.” Edorigami.wikispaces.com.  </w:t>
      </w:r>
    </w:p>
    <w:p w:rsidR="00020499" w:rsidRDefault="00755063" w:rsidP="00755063">
      <w:pPr>
        <w:ind w:left="720" w:firstLine="720"/>
      </w:pPr>
      <w:proofErr w:type="gramStart"/>
      <w:r>
        <w:t>(2009) Online.</w:t>
      </w:r>
      <w:proofErr w:type="gramEnd"/>
      <w:r>
        <w:t xml:space="preserve">  October 20, 2013.</w:t>
      </w:r>
    </w:p>
    <w:sectPr w:rsidR="00020499" w:rsidSect="002D5B8A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0499"/>
    <w:rsid w:val="00020499"/>
    <w:rsid w:val="00080790"/>
    <w:rsid w:val="00147F45"/>
    <w:rsid w:val="00150240"/>
    <w:rsid w:val="001D321E"/>
    <w:rsid w:val="00254728"/>
    <w:rsid w:val="002D5B8A"/>
    <w:rsid w:val="003664D7"/>
    <w:rsid w:val="003B5F95"/>
    <w:rsid w:val="00546BDD"/>
    <w:rsid w:val="005C159F"/>
    <w:rsid w:val="005C3598"/>
    <w:rsid w:val="007009D0"/>
    <w:rsid w:val="00755063"/>
    <w:rsid w:val="00756392"/>
    <w:rsid w:val="00916674"/>
    <w:rsid w:val="00916A9A"/>
    <w:rsid w:val="00A329F9"/>
    <w:rsid w:val="00AD245E"/>
    <w:rsid w:val="00B732FB"/>
    <w:rsid w:val="00C27C99"/>
    <w:rsid w:val="00D95014"/>
    <w:rsid w:val="00E97137"/>
    <w:rsid w:val="00ED194E"/>
    <w:rsid w:val="00F01B4F"/>
    <w:rsid w:val="00F1217F"/>
    <w:rsid w:val="00FA12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8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513</Words>
  <Characters>2929</Characters>
  <Application>Microsoft Macintosh Word</Application>
  <DocSecurity>0</DocSecurity>
  <Lines>24</Lines>
  <Paragraphs>5</Paragraphs>
  <ScaleCrop>false</ScaleCrop>
  <Company>Township District 214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 Grove High School</dc:creator>
  <cp:keywords/>
  <cp:lastModifiedBy>Elk Grove High School</cp:lastModifiedBy>
  <cp:revision>10</cp:revision>
  <dcterms:created xsi:type="dcterms:W3CDTF">2013-10-28T01:47:00Z</dcterms:created>
  <dcterms:modified xsi:type="dcterms:W3CDTF">2013-10-28T12:25:00Z</dcterms:modified>
</cp:coreProperties>
</file>